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0EE2A" w14:textId="61DF904D" w:rsidR="00DA6321" w:rsidRDefault="00DA6321" w:rsidP="00B3415F">
      <w:pPr>
        <w:rPr>
          <w:rFonts w:ascii="Times New Roman" w:hAnsi="Times New Roman" w:cs="Times New Roman"/>
          <w:b/>
          <w:sz w:val="32"/>
          <w:szCs w:val="32"/>
        </w:rPr>
      </w:pPr>
    </w:p>
    <w:p w14:paraId="58AFBB3A" w14:textId="68AE976E" w:rsidR="00B3415F" w:rsidRDefault="00B3415F" w:rsidP="00B3415F">
      <w:pPr>
        <w:rPr>
          <w:rFonts w:ascii="Times New Roman" w:hAnsi="Times New Roman" w:cs="Times New Roman"/>
          <w:b/>
          <w:sz w:val="32"/>
          <w:szCs w:val="32"/>
        </w:rPr>
      </w:pPr>
    </w:p>
    <w:p w14:paraId="0CF43E5E" w14:textId="2D23DF7C" w:rsidR="00B3415F" w:rsidRPr="00B3415F" w:rsidRDefault="00B3415F" w:rsidP="00B341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RELAÇÃO DE FORNECEDORES </w:t>
      </w:r>
      <w:r w:rsidR="008D6A47">
        <w:rPr>
          <w:rFonts w:ascii="Times New Roman" w:hAnsi="Times New Roman" w:cs="Times New Roman"/>
          <w:b/>
          <w:sz w:val="40"/>
          <w:szCs w:val="40"/>
        </w:rPr>
        <w:t xml:space="preserve">     PARCERIA 024/2023</w:t>
      </w:r>
    </w:p>
    <w:p w14:paraId="2B52150B" w14:textId="06FE0C4F" w:rsidR="00B3415F" w:rsidRDefault="00B3415F" w:rsidP="00B341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17E6FCDC" w14:textId="77777777" w:rsidR="00B3415F" w:rsidRPr="008D6A47" w:rsidRDefault="00B3415F" w:rsidP="00B3415F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D6A47">
        <w:rPr>
          <w:rFonts w:ascii="Times New Roman" w:hAnsi="Times New Roman" w:cs="Times New Roman"/>
          <w:sz w:val="28"/>
          <w:szCs w:val="28"/>
        </w:rPr>
        <w:t xml:space="preserve">55.151.433 MATHEUS LIMA DE SOUZA </w:t>
      </w:r>
    </w:p>
    <w:p w14:paraId="137F383A" w14:textId="780E3288" w:rsidR="00B3415F" w:rsidRPr="008D6A47" w:rsidRDefault="00B3415F" w:rsidP="00B34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A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6A47">
        <w:rPr>
          <w:rFonts w:ascii="Times New Roman" w:hAnsi="Times New Roman" w:cs="Times New Roman"/>
          <w:sz w:val="28"/>
          <w:szCs w:val="28"/>
        </w:rPr>
        <w:t>CNPJ 55.151.433/0001-30</w:t>
      </w:r>
    </w:p>
    <w:p w14:paraId="129CB44F" w14:textId="77777777" w:rsidR="00B3415F" w:rsidRPr="008D6A47" w:rsidRDefault="00B3415F" w:rsidP="00B341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BDE6C2" w14:textId="77777777" w:rsidR="00B3415F" w:rsidRPr="008D6A47" w:rsidRDefault="00B3415F" w:rsidP="00B3415F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D6A47">
        <w:rPr>
          <w:rFonts w:ascii="Times New Roman" w:hAnsi="Times New Roman" w:cs="Times New Roman"/>
          <w:sz w:val="28"/>
          <w:szCs w:val="28"/>
        </w:rPr>
        <w:t xml:space="preserve">54.174.720 LUCAS SILVA DE JESUS </w:t>
      </w:r>
    </w:p>
    <w:p w14:paraId="304A72D3" w14:textId="2AEF8FBD" w:rsidR="00B3415F" w:rsidRPr="008D6A47" w:rsidRDefault="00B3415F" w:rsidP="00B34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A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6A47">
        <w:rPr>
          <w:rFonts w:ascii="Times New Roman" w:hAnsi="Times New Roman" w:cs="Times New Roman"/>
          <w:sz w:val="28"/>
          <w:szCs w:val="28"/>
        </w:rPr>
        <w:t>CNPJ 54.174.720/0001-00</w:t>
      </w:r>
    </w:p>
    <w:p w14:paraId="3323D408" w14:textId="77777777" w:rsidR="00B3415F" w:rsidRPr="008D6A47" w:rsidRDefault="00B3415F" w:rsidP="00B341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8A0669" w14:textId="318A35FF" w:rsidR="00B3415F" w:rsidRPr="008D6A47" w:rsidRDefault="00B3415F" w:rsidP="00B3415F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D6A47">
        <w:rPr>
          <w:rFonts w:ascii="Times New Roman" w:hAnsi="Times New Roman" w:cs="Times New Roman"/>
          <w:sz w:val="28"/>
          <w:szCs w:val="28"/>
        </w:rPr>
        <w:t>PAULO CÉSAR GRÉGIO-ME</w:t>
      </w:r>
      <w:r w:rsidRPr="008D6A47">
        <w:rPr>
          <w:rFonts w:ascii="Times New Roman" w:hAnsi="Times New Roman" w:cs="Times New Roman"/>
          <w:sz w:val="28"/>
          <w:szCs w:val="28"/>
        </w:rPr>
        <w:t xml:space="preserve"> – BY ELISE SPORTS</w:t>
      </w:r>
    </w:p>
    <w:p w14:paraId="4A2492E8" w14:textId="18A80792" w:rsidR="00B3415F" w:rsidRPr="008D6A47" w:rsidRDefault="00B3415F" w:rsidP="00B34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A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6A47">
        <w:rPr>
          <w:rFonts w:ascii="Times New Roman" w:hAnsi="Times New Roman" w:cs="Times New Roman"/>
          <w:sz w:val="28"/>
          <w:szCs w:val="28"/>
        </w:rPr>
        <w:t>CNPJ 02.143.892/0001-05</w:t>
      </w:r>
    </w:p>
    <w:p w14:paraId="7824A0ED" w14:textId="77777777" w:rsidR="00B3415F" w:rsidRPr="008D6A47" w:rsidRDefault="00B3415F" w:rsidP="00B341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3E96D0" w14:textId="4D3E8290" w:rsidR="00B3415F" w:rsidRPr="008D6A47" w:rsidRDefault="00B3415F" w:rsidP="00B3415F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D6A47">
        <w:rPr>
          <w:rFonts w:ascii="Times New Roman" w:hAnsi="Times New Roman" w:cs="Times New Roman"/>
          <w:sz w:val="28"/>
          <w:szCs w:val="28"/>
        </w:rPr>
        <w:t>S. DE</w:t>
      </w:r>
      <w:proofErr w:type="gramEnd"/>
      <w:r w:rsidRPr="008D6A47">
        <w:rPr>
          <w:rFonts w:ascii="Times New Roman" w:hAnsi="Times New Roman" w:cs="Times New Roman"/>
          <w:sz w:val="28"/>
          <w:szCs w:val="28"/>
        </w:rPr>
        <w:t xml:space="preserve"> CASTRO-ME</w:t>
      </w:r>
      <w:r w:rsidRPr="008D6A47">
        <w:rPr>
          <w:rFonts w:ascii="Times New Roman" w:hAnsi="Times New Roman" w:cs="Times New Roman"/>
          <w:sz w:val="28"/>
          <w:szCs w:val="28"/>
        </w:rPr>
        <w:t xml:space="preserve"> – QTAL SPORTS</w:t>
      </w:r>
    </w:p>
    <w:p w14:paraId="6C2C86FF" w14:textId="6C9C4438" w:rsidR="00B3415F" w:rsidRPr="008D6A47" w:rsidRDefault="00B3415F" w:rsidP="00B34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A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6A47">
        <w:rPr>
          <w:rFonts w:ascii="Times New Roman" w:hAnsi="Times New Roman" w:cs="Times New Roman"/>
          <w:sz w:val="28"/>
          <w:szCs w:val="28"/>
        </w:rPr>
        <w:t>CNPJ 04.609.484/0001-21</w:t>
      </w:r>
    </w:p>
    <w:p w14:paraId="5B2AE6D9" w14:textId="77777777" w:rsidR="00B3415F" w:rsidRDefault="00B3415F" w:rsidP="00B3415F">
      <w:pPr>
        <w:rPr>
          <w:rFonts w:ascii="Times New Roman" w:hAnsi="Times New Roman" w:cs="Times New Roman"/>
          <w:b/>
          <w:sz w:val="32"/>
          <w:szCs w:val="32"/>
        </w:rPr>
      </w:pPr>
    </w:p>
    <w:sectPr w:rsidR="00B341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943C5" w14:textId="77777777" w:rsidR="00A1100A" w:rsidRDefault="00A1100A" w:rsidP="00C06A8C">
      <w:pPr>
        <w:spacing w:after="0" w:line="240" w:lineRule="auto"/>
      </w:pPr>
      <w:r>
        <w:separator/>
      </w:r>
    </w:p>
  </w:endnote>
  <w:endnote w:type="continuationSeparator" w:id="0">
    <w:p w14:paraId="0AFCDDB3" w14:textId="77777777" w:rsidR="00A1100A" w:rsidRDefault="00A1100A" w:rsidP="00C0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4C20" w14:textId="77777777" w:rsidR="00A1100A" w:rsidRDefault="00A1100A" w:rsidP="00C06A8C">
      <w:pPr>
        <w:spacing w:after="0" w:line="240" w:lineRule="auto"/>
      </w:pPr>
      <w:r>
        <w:separator/>
      </w:r>
    </w:p>
  </w:footnote>
  <w:footnote w:type="continuationSeparator" w:id="0">
    <w:p w14:paraId="10046715" w14:textId="77777777" w:rsidR="00A1100A" w:rsidRDefault="00A1100A" w:rsidP="00C0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D176F" w14:textId="2BEBE716" w:rsidR="009F6280" w:rsidRPr="009F6280" w:rsidRDefault="009F6280">
    <w:pPr>
      <w:pStyle w:val="Cabealho"/>
      <w:rPr>
        <w:rFonts w:ascii="Times New Roman" w:hAnsi="Times New Roman" w:cs="Times New Roman"/>
        <w:b/>
        <w:i/>
        <w:sz w:val="52"/>
        <w:szCs w:val="52"/>
      </w:rPr>
    </w:pPr>
    <w:r w:rsidRPr="009F6280">
      <w:rPr>
        <w:b/>
        <w:i/>
        <w:noProof/>
        <w:lang w:eastAsia="pt-BR"/>
      </w:rPr>
      <w:drawing>
        <wp:anchor distT="0" distB="0" distL="114300" distR="114300" simplePos="0" relativeHeight="251658240" behindDoc="0" locked="0" layoutInCell="1" allowOverlap="1" wp14:anchorId="65971D21" wp14:editId="0EC1B383">
          <wp:simplePos x="0" y="0"/>
          <wp:positionH relativeFrom="page">
            <wp:posOffset>5981700</wp:posOffset>
          </wp:positionH>
          <wp:positionV relativeFrom="paragraph">
            <wp:posOffset>-325755</wp:posOffset>
          </wp:positionV>
          <wp:extent cx="1123950" cy="128524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2-04-19 at 21.12.2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280">
      <w:rPr>
        <w:rFonts w:ascii="Times New Roman" w:hAnsi="Times New Roman" w:cs="Times New Roman"/>
        <w:b/>
        <w:i/>
        <w:sz w:val="52"/>
        <w:szCs w:val="52"/>
      </w:rPr>
      <w:t xml:space="preserve">3 DE </w:t>
    </w:r>
    <w:proofErr w:type="gramStart"/>
    <w:r w:rsidRPr="009F6280">
      <w:rPr>
        <w:rFonts w:ascii="Times New Roman" w:hAnsi="Times New Roman" w:cs="Times New Roman"/>
        <w:b/>
        <w:i/>
        <w:sz w:val="52"/>
        <w:szCs w:val="52"/>
      </w:rPr>
      <w:t>MAIO</w:t>
    </w:r>
    <w:proofErr w:type="gramEnd"/>
    <w:r w:rsidRPr="009F6280">
      <w:rPr>
        <w:rFonts w:ascii="Times New Roman" w:hAnsi="Times New Roman" w:cs="Times New Roman"/>
        <w:b/>
        <w:i/>
        <w:sz w:val="52"/>
        <w:szCs w:val="52"/>
      </w:rPr>
      <w:t xml:space="preserve"> FUTEBOL CLUBE </w:t>
    </w:r>
  </w:p>
  <w:p w14:paraId="4A7E7038" w14:textId="55A0284A" w:rsidR="009F6280" w:rsidRDefault="00295AF9">
    <w:pPr>
      <w:pStyle w:val="Cabealho"/>
    </w:pPr>
    <w:r>
      <w:t>CNPJ 47.744.214</w:t>
    </w:r>
    <w:r w:rsidR="009F6280">
      <w:t>/0001.36</w:t>
    </w:r>
  </w:p>
  <w:p w14:paraId="7F1AB110" w14:textId="66840DB8" w:rsidR="009F6280" w:rsidRDefault="009F6280">
    <w:pPr>
      <w:pStyle w:val="Cabealho"/>
    </w:pPr>
    <w:r>
      <w:t>RUA JOSÉ ANTONIO BATISTA, 300 – JD. PARISI</w:t>
    </w:r>
  </w:p>
  <w:p w14:paraId="0FB062AE" w14:textId="7EC5EF30" w:rsidR="009F6280" w:rsidRDefault="00573BFA">
    <w:pPr>
      <w:pStyle w:val="Cabealho"/>
    </w:pPr>
    <w:r>
      <w:t xml:space="preserve">CEP 17.382-044 </w:t>
    </w:r>
    <w:r w:rsidR="009F6280">
      <w:t>–</w:t>
    </w:r>
    <w:r>
      <w:t xml:space="preserve"> </w:t>
    </w:r>
    <w:r w:rsidR="009F6280">
      <w:t xml:space="preserve"> BROTAS – SP </w:t>
    </w:r>
  </w:p>
  <w:p w14:paraId="2628E84B" w14:textId="12ED1283" w:rsidR="00C06A8C" w:rsidRDefault="00C06A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F7D"/>
    <w:multiLevelType w:val="hybridMultilevel"/>
    <w:tmpl w:val="DA56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12F0"/>
    <w:multiLevelType w:val="hybridMultilevel"/>
    <w:tmpl w:val="5FB2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C0BA0"/>
    <w:multiLevelType w:val="hybridMultilevel"/>
    <w:tmpl w:val="026E7A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0A5B"/>
    <w:multiLevelType w:val="hybridMultilevel"/>
    <w:tmpl w:val="63F2B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E13AC"/>
    <w:multiLevelType w:val="hybridMultilevel"/>
    <w:tmpl w:val="6F1AC4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54"/>
    <w:rsid w:val="0000351F"/>
    <w:rsid w:val="00004334"/>
    <w:rsid w:val="000A5F9F"/>
    <w:rsid w:val="001262E9"/>
    <w:rsid w:val="00140651"/>
    <w:rsid w:val="001D011E"/>
    <w:rsid w:val="00210446"/>
    <w:rsid w:val="00257538"/>
    <w:rsid w:val="00295AF9"/>
    <w:rsid w:val="00397ABD"/>
    <w:rsid w:val="003F09A2"/>
    <w:rsid w:val="00442957"/>
    <w:rsid w:val="0046070A"/>
    <w:rsid w:val="00573BFA"/>
    <w:rsid w:val="00574F2E"/>
    <w:rsid w:val="006A1AB8"/>
    <w:rsid w:val="006B7943"/>
    <w:rsid w:val="006C167D"/>
    <w:rsid w:val="007926AE"/>
    <w:rsid w:val="007A0250"/>
    <w:rsid w:val="008107D0"/>
    <w:rsid w:val="008D6A47"/>
    <w:rsid w:val="00902877"/>
    <w:rsid w:val="0090662A"/>
    <w:rsid w:val="00910ACE"/>
    <w:rsid w:val="009623F4"/>
    <w:rsid w:val="00980CE4"/>
    <w:rsid w:val="009B6EDC"/>
    <w:rsid w:val="009C71CE"/>
    <w:rsid w:val="009F6280"/>
    <w:rsid w:val="00A1100A"/>
    <w:rsid w:val="00A144CD"/>
    <w:rsid w:val="00A1784F"/>
    <w:rsid w:val="00A61B2A"/>
    <w:rsid w:val="00A96B44"/>
    <w:rsid w:val="00B3415F"/>
    <w:rsid w:val="00B50817"/>
    <w:rsid w:val="00C06A8C"/>
    <w:rsid w:val="00CB7154"/>
    <w:rsid w:val="00CF5A66"/>
    <w:rsid w:val="00CF5FAA"/>
    <w:rsid w:val="00DA6321"/>
    <w:rsid w:val="00DD463C"/>
    <w:rsid w:val="00DE1492"/>
    <w:rsid w:val="00DE4DD9"/>
    <w:rsid w:val="00E9325F"/>
    <w:rsid w:val="00EC11FC"/>
    <w:rsid w:val="00ED30FC"/>
    <w:rsid w:val="00F25666"/>
    <w:rsid w:val="00FA1948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2DC85"/>
  <w15:chartTrackingRefBased/>
  <w15:docId w15:val="{F71FF94A-60EB-407C-9F80-9083DBB2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AE"/>
  </w:style>
  <w:style w:type="paragraph" w:styleId="Ttulo1">
    <w:name w:val="heading 1"/>
    <w:basedOn w:val="Normal"/>
    <w:next w:val="Normal"/>
    <w:link w:val="Ttulo1Char"/>
    <w:uiPriority w:val="9"/>
    <w:qFormat/>
    <w:rsid w:val="007926A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2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6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26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26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26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26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26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4DD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140651"/>
    <w:pPr>
      <w:widowControl w:val="0"/>
      <w:suppressAutoHyphens/>
      <w:spacing w:after="120" w:line="240" w:lineRule="auto"/>
    </w:pPr>
    <w:rPr>
      <w:rFonts w:ascii="Arial" w:eastAsia="Tahoma" w:hAnsi="Arial" w:cs="Arial"/>
      <w:color w:val="000000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40651"/>
    <w:rPr>
      <w:rFonts w:ascii="Arial" w:eastAsia="Tahoma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A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A1948"/>
    <w:rPr>
      <w:color w:val="0000FF"/>
      <w:u w:val="single"/>
    </w:rPr>
  </w:style>
  <w:style w:type="paragraph" w:customStyle="1" w:styleId="destaque">
    <w:name w:val="destaque"/>
    <w:basedOn w:val="Normal"/>
    <w:rsid w:val="00FA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">
    <w:name w:val="item"/>
    <w:basedOn w:val="Normal"/>
    <w:rsid w:val="00FA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unico">
    <w:name w:val="itemunico"/>
    <w:basedOn w:val="Normal"/>
    <w:rsid w:val="00FA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A1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A1948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A1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A1948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6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A8C"/>
  </w:style>
  <w:style w:type="paragraph" w:styleId="Rodap">
    <w:name w:val="footer"/>
    <w:basedOn w:val="Normal"/>
    <w:link w:val="RodapChar"/>
    <w:uiPriority w:val="99"/>
    <w:unhideWhenUsed/>
    <w:rsid w:val="00C06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A8C"/>
  </w:style>
  <w:style w:type="character" w:customStyle="1" w:styleId="Ttulo1Char">
    <w:name w:val="Título 1 Char"/>
    <w:basedOn w:val="Fontepargpadro"/>
    <w:link w:val="Ttulo1"/>
    <w:uiPriority w:val="9"/>
    <w:rsid w:val="007926A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2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6A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26A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6A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26A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26A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26A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26A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926A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926A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926A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26A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26A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926AE"/>
    <w:rPr>
      <w:b/>
      <w:bCs/>
    </w:rPr>
  </w:style>
  <w:style w:type="character" w:styleId="nfase">
    <w:name w:val="Emphasis"/>
    <w:basedOn w:val="Fontepargpadro"/>
    <w:uiPriority w:val="20"/>
    <w:qFormat/>
    <w:rsid w:val="007926AE"/>
    <w:rPr>
      <w:i/>
      <w:iCs/>
    </w:rPr>
  </w:style>
  <w:style w:type="paragraph" w:styleId="SemEspaamento">
    <w:name w:val="No Spacing"/>
    <w:uiPriority w:val="1"/>
    <w:qFormat/>
    <w:rsid w:val="007926AE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926A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926A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26A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26A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926A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926AE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926A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926A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926AE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926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81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8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3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489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471870530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1785731127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137042206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872305386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162475224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1793136075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297342734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242186346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442501179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1271857413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314992170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  <w:div w:id="1845971064">
              <w:marLeft w:val="0"/>
              <w:marRight w:val="0"/>
              <w:marTop w:val="0"/>
              <w:marBottom w:val="300"/>
              <w:divBdr>
                <w:top w:val="single" w:sz="6" w:space="8" w:color="B8C295"/>
                <w:left w:val="single" w:sz="36" w:space="15" w:color="B8C295"/>
                <w:bottom w:val="single" w:sz="6" w:space="8" w:color="B8C295"/>
                <w:right w:val="single" w:sz="6" w:space="15" w:color="B8C295"/>
              </w:divBdr>
            </w:div>
          </w:divsChild>
        </w:div>
      </w:divsChild>
    </w:div>
    <w:div w:id="1344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Barreto Salviatto</dc:creator>
  <cp:keywords/>
  <dc:description/>
  <cp:lastModifiedBy>Claudia Salviatto</cp:lastModifiedBy>
  <cp:revision>4</cp:revision>
  <dcterms:created xsi:type="dcterms:W3CDTF">2024-07-24T18:10:00Z</dcterms:created>
  <dcterms:modified xsi:type="dcterms:W3CDTF">2024-07-24T18:16:00Z</dcterms:modified>
</cp:coreProperties>
</file>